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D8AA" w14:textId="0F50E7F9" w:rsidR="00C24ACA" w:rsidRDefault="00187EBE">
      <w:r>
        <w:t>Atsakymai į klausimus</w:t>
      </w:r>
    </w:p>
    <w:p w14:paraId="3C20BE1B" w14:textId="77777777" w:rsidR="00187EBE" w:rsidRDefault="00187EBE" w:rsidP="00187EBE">
      <w:r>
        <w:t>Klausimas:</w:t>
      </w:r>
    </w:p>
    <w:p w14:paraId="56C79F1E" w14:textId="77777777" w:rsidR="00187EBE" w:rsidRDefault="00187EBE" w:rsidP="00187EBE">
      <w:r>
        <w:t xml:space="preserve">koks stogo aukštis nuo žemės paviršiaus? </w:t>
      </w:r>
    </w:p>
    <w:p w14:paraId="67182632" w14:textId="77777777" w:rsidR="00187EBE" w:rsidRDefault="00187EBE" w:rsidP="00187EBE">
      <w:r>
        <w:t>Atsakymas:</w:t>
      </w:r>
    </w:p>
    <w:p w14:paraId="179BBA7A" w14:textId="65116337" w:rsidR="00187EBE" w:rsidRDefault="00187EBE" w:rsidP="00187EBE">
      <w:r>
        <w:t xml:space="preserve">Biologinio apdorojimo cecho stogo aukštis 13,7m.,  </w:t>
      </w:r>
    </w:p>
    <w:p w14:paraId="19CA32EF" w14:textId="77777777" w:rsidR="00187EBE" w:rsidRDefault="00187EBE" w:rsidP="00187EBE">
      <w:r>
        <w:t>Klausimas:</w:t>
      </w:r>
    </w:p>
    <w:p w14:paraId="4C4DA805" w14:textId="1B0494B9" w:rsidR="00187EBE" w:rsidRDefault="00187EBE" w:rsidP="00187EBE">
      <w:r>
        <w:t xml:space="preserve">įkelkite stogo planą ir keletą stogo nuotraukų (bendrą, prie esamo </w:t>
      </w:r>
      <w:proofErr w:type="spellStart"/>
      <w:r>
        <w:t>švieslangio</w:t>
      </w:r>
      <w:proofErr w:type="spellEnd"/>
      <w:r>
        <w:t xml:space="preserve"> ir </w:t>
      </w:r>
      <w:proofErr w:type="spellStart"/>
      <w:r>
        <w:t>tt</w:t>
      </w:r>
      <w:proofErr w:type="spellEnd"/>
      <w:r>
        <w:t>):</w:t>
      </w:r>
    </w:p>
    <w:p w14:paraId="2F359691" w14:textId="77777777" w:rsidR="00187EBE" w:rsidRDefault="00187EBE" w:rsidP="00187EBE">
      <w:r>
        <w:t>Atsakymas:</w:t>
      </w:r>
    </w:p>
    <w:p w14:paraId="5A33AF84" w14:textId="2647E554" w:rsidR="00187EBE" w:rsidRDefault="00187EBE" w:rsidP="00187EBE">
      <w:r>
        <w:t>Pateikiama brėžinio kopija „</w:t>
      </w:r>
      <w:proofErr w:type="spellStart"/>
      <w:r>
        <w:t>stogas_biologija</w:t>
      </w:r>
      <w:proofErr w:type="spellEnd"/>
      <w:r>
        <w:t xml:space="preserve">“, nuotraukos.  </w:t>
      </w:r>
    </w:p>
    <w:p w14:paraId="34D981C4" w14:textId="1753FD78" w:rsidR="00187EBE" w:rsidRDefault="00187EBE" w:rsidP="00187EBE">
      <w:r>
        <w:t>Klausimas:</w:t>
      </w:r>
    </w:p>
    <w:p w14:paraId="0BE143C8" w14:textId="0C2FA017" w:rsidR="00187EBE" w:rsidRDefault="00187EBE" w:rsidP="00187EBE">
      <w:r>
        <w:t>kokia yra esama denginio konstrukcija?</w:t>
      </w:r>
    </w:p>
    <w:p w14:paraId="71547F4E" w14:textId="001B7E67" w:rsidR="00187EBE" w:rsidRDefault="00187EBE" w:rsidP="00187EBE">
      <w:r>
        <w:t>Atsakymas:</w:t>
      </w:r>
    </w:p>
    <w:p w14:paraId="5BF2078D" w14:textId="77777777" w:rsidR="00187EBE" w:rsidRDefault="00187EBE" w:rsidP="00187EBE">
      <w:r>
        <w:t xml:space="preserve">Pastatų stogai sutapatinti , apšiltinti, palaikomi metalinėmis konstrukcijomis.  </w:t>
      </w:r>
    </w:p>
    <w:p w14:paraId="42405757" w14:textId="77777777" w:rsidR="00187EBE" w:rsidRDefault="00187EBE" w:rsidP="00187EBE">
      <w:r>
        <w:t>Klausimas:</w:t>
      </w:r>
    </w:p>
    <w:p w14:paraId="6F189964" w14:textId="371BD828" w:rsidR="00187EBE" w:rsidRDefault="00187EBE" w:rsidP="00187EBE">
      <w:r>
        <w:t>kokia yra esama stogo danga?:</w:t>
      </w:r>
    </w:p>
    <w:p w14:paraId="4EAA57DF" w14:textId="77777777" w:rsidR="00187EBE" w:rsidRDefault="00187EBE" w:rsidP="00187EBE">
      <w:r>
        <w:t>Atsakymas:</w:t>
      </w:r>
    </w:p>
    <w:p w14:paraId="1DC1841F" w14:textId="4C435896" w:rsidR="00187EBE" w:rsidRDefault="00187EBE" w:rsidP="00187EBE">
      <w:r>
        <w:t xml:space="preserve">Biologinio apdorojimo pastato stogo danga prilydoma , </w:t>
      </w:r>
      <w:proofErr w:type="spellStart"/>
      <w:r>
        <w:t>dvisluoksnė</w:t>
      </w:r>
      <w:proofErr w:type="spellEnd"/>
      <w:r>
        <w:t>.</w:t>
      </w:r>
    </w:p>
    <w:p w14:paraId="6450FFD1" w14:textId="77777777" w:rsidR="00187EBE" w:rsidRDefault="00187EBE" w:rsidP="00187EBE">
      <w:r>
        <w:t>Klausimas:</w:t>
      </w:r>
    </w:p>
    <w:p w14:paraId="23F6573B" w14:textId="7388DB46" w:rsidR="00187EBE" w:rsidRDefault="00187EBE" w:rsidP="00187EBE">
      <w:r>
        <w:t xml:space="preserve">kaip iš lauko pusės turi būti apdirbtas naujai sumontuotas </w:t>
      </w:r>
      <w:proofErr w:type="spellStart"/>
      <w:r>
        <w:t>švieslangis</w:t>
      </w:r>
      <w:proofErr w:type="spellEnd"/>
      <w:r>
        <w:t>? Pateikite įrengimo mazgą:</w:t>
      </w:r>
    </w:p>
    <w:p w14:paraId="2A9F6D70" w14:textId="77777777" w:rsidR="00187EBE" w:rsidRDefault="00187EBE" w:rsidP="00187EBE">
      <w:r>
        <w:t xml:space="preserve">Atsakymas: </w:t>
      </w:r>
    </w:p>
    <w:p w14:paraId="29633EF7" w14:textId="53C55332" w:rsidR="00187EBE" w:rsidRDefault="00187EBE" w:rsidP="00187EBE">
      <w:r>
        <w:t xml:space="preserve">Stoglangio kupolai privalo būti </w:t>
      </w:r>
      <w:proofErr w:type="spellStart"/>
      <w:r>
        <w:t>gamykliškai</w:t>
      </w:r>
      <w:proofErr w:type="spellEnd"/>
      <w:r>
        <w:t xml:space="preserve"> integruoti į PVC profilio rėmą, stoglangio dydis ir gabaritas parinktas atitinkamai pagal esamų angų dydį objekte, papildomai jokių </w:t>
      </w:r>
      <w:proofErr w:type="spellStart"/>
      <w:r>
        <w:t>hidroizoliavimo</w:t>
      </w:r>
      <w:proofErr w:type="spellEnd"/>
      <w:r>
        <w:t xml:space="preserve"> darbų atlikti nereikia, naujų stoglangių konstrukcija privalo užtikrinti, kad būtų galima sumontuoti stoglangius ant esamų pagrindų objekte.</w:t>
      </w:r>
      <w:r>
        <w:t xml:space="preserve"> </w:t>
      </w:r>
      <w:r>
        <w:t xml:space="preserve">Naujai  sumontuotų </w:t>
      </w:r>
      <w:proofErr w:type="spellStart"/>
      <w:r>
        <w:t>švieslangių</w:t>
      </w:r>
      <w:proofErr w:type="spellEnd"/>
      <w:r>
        <w:t xml:space="preserve"> valdymo įrengimo mazgai privalo būti montuojami iš lauko pusės. </w:t>
      </w:r>
      <w:proofErr w:type="spellStart"/>
      <w:r>
        <w:t>Švieslangis</w:t>
      </w:r>
      <w:proofErr w:type="spellEnd"/>
      <w:r>
        <w:t xml:space="preserve"> privalo būti sandarus – palaikyti vidaus patalpos privalomą slėgį. </w:t>
      </w:r>
    </w:p>
    <w:p w14:paraId="4DEF9F50" w14:textId="77777777" w:rsidR="00187EBE" w:rsidRDefault="00187EBE" w:rsidP="00187EBE">
      <w:r>
        <w:t>Klausimas:</w:t>
      </w:r>
    </w:p>
    <w:p w14:paraId="4942AFB1" w14:textId="77777777" w:rsidR="00187EBE" w:rsidRDefault="00187EBE" w:rsidP="00187EBE">
      <w:r>
        <w:lastRenderedPageBreak/>
        <w:t xml:space="preserve">ar išmontuotų stoglangių utilizavimas yra pirkimo apimtyse? Ar tuo rūpinsis perkančioji organizacija? </w:t>
      </w:r>
    </w:p>
    <w:p w14:paraId="1AF5651F" w14:textId="77777777" w:rsidR="00187EBE" w:rsidRDefault="00187EBE" w:rsidP="00187EBE">
      <w:r>
        <w:t>Atsakymas</w:t>
      </w:r>
      <w:r>
        <w:t xml:space="preserve">: </w:t>
      </w:r>
    </w:p>
    <w:p w14:paraId="5F733FAD" w14:textId="168F8531" w:rsidR="00187EBE" w:rsidRDefault="00187EBE" w:rsidP="00187EBE">
      <w:r>
        <w:t>Taip, išmontuotų stoglangių utilizavimas yra pirkimo apimtyse.</w:t>
      </w:r>
    </w:p>
    <w:p w14:paraId="635EC7A8" w14:textId="77777777" w:rsidR="00187EBE" w:rsidRDefault="00187EBE" w:rsidP="00187EBE"/>
    <w:p w14:paraId="064DB0ED" w14:textId="2BFF90CA" w:rsidR="00187EBE" w:rsidRDefault="00187EBE" w:rsidP="00187EBE">
      <w:r>
        <w:t>Papildoma info</w:t>
      </w:r>
      <w:r>
        <w:t>rmacija</w:t>
      </w:r>
      <w:r>
        <w:t>: stoglangis pakilęs apie 35 cm, viso stoglangių ant biologijos 14vnt.</w:t>
      </w:r>
    </w:p>
    <w:sectPr w:rsidR="00187E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EBE"/>
    <w:rsid w:val="00187EBE"/>
    <w:rsid w:val="00C24ACA"/>
    <w:rsid w:val="00CC3631"/>
    <w:rsid w:val="00CD2744"/>
    <w:rsid w:val="00D3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52802A"/>
  <w15:chartTrackingRefBased/>
  <w15:docId w15:val="{14C28F31-354B-5A49-BBD3-F18C366B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E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7E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E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7E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7E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7E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7E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7E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7E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EB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7EB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EBE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7EBE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7EBE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7EBE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7EBE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7EBE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7EBE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187E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7EBE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E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7EBE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187E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7EBE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187E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7E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E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EBE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187E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1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7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4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5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7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03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4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57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cp:keywords/>
  <dc:description/>
  <cp:lastModifiedBy>R M</cp:lastModifiedBy>
  <cp:revision>2</cp:revision>
  <dcterms:created xsi:type="dcterms:W3CDTF">2025-07-22T14:39:00Z</dcterms:created>
  <dcterms:modified xsi:type="dcterms:W3CDTF">2025-07-22T14:46:00Z</dcterms:modified>
</cp:coreProperties>
</file>